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(09/09):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Jesus Rodriguez,Austin Escobar, Daniel Milanes, Jose Altamirano, Maria Hernandez, Sehyun Cho, Josecarlos Lusbel,Binhao Lu, Mojeed Ashaleye, Rebeca Gonzalez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 5:15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 5:25 pm&gt;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user stories were fully fleshed out by the end of the sprint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stories are planned to be finalized by start of next sprint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user stories were created for this sprint.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